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5BCE" w14:textId="77777777" w:rsidR="00DE1043" w:rsidRDefault="00DE1043"/>
    <w:p w14:paraId="27DD225A" w14:textId="77777777" w:rsidR="00DE1043" w:rsidRDefault="00DE1043"/>
    <w:p w14:paraId="2189405D" w14:textId="77777777" w:rsidR="00DE1043" w:rsidRDefault="00DE1043">
      <w:pPr>
        <w:sectPr w:rsidR="00DE1043" w:rsidSect="00F304A6">
          <w:type w:val="continuous"/>
          <w:pgSz w:w="11906" w:h="16838" w:code="9"/>
          <w:pgMar w:top="284" w:right="284" w:bottom="284" w:left="567" w:header="709" w:footer="709" w:gutter="0"/>
          <w:cols w:num="2" w:space="709"/>
          <w:docGrid w:linePitch="326"/>
        </w:sectPr>
      </w:pPr>
    </w:p>
    <w:p w14:paraId="3F8825ED" w14:textId="36CA42B5" w:rsidR="00DE1043" w:rsidRDefault="00DE1043" w:rsidP="00DE1043">
      <w:pPr>
        <w:pStyle w:val="Balk2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ACE1DAF" wp14:editId="0FD1B82A">
            <wp:simplePos x="0" y="0"/>
            <wp:positionH relativeFrom="page">
              <wp:posOffset>-25400</wp:posOffset>
            </wp:positionH>
            <wp:positionV relativeFrom="page">
              <wp:posOffset>965200</wp:posOffset>
            </wp:positionV>
            <wp:extent cx="7658100" cy="1584960"/>
            <wp:effectExtent l="0" t="0" r="0" b="0"/>
            <wp:wrapSquare wrapText="bothSides"/>
            <wp:docPr id="26990" name="Picture 26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0" name="Picture 269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                                                          </w:t>
      </w:r>
    </w:p>
    <w:p w14:paraId="2B16EFBB" w14:textId="2C13485D" w:rsidR="00DE1043" w:rsidRDefault="00DE1043" w:rsidP="00DE1043">
      <w:pPr>
        <w:pStyle w:val="Balk2"/>
      </w:pPr>
      <w:r>
        <w:t xml:space="preserve">                                                                  </w:t>
      </w:r>
      <w:r w:rsidRPr="00DE1043">
        <w:t>SENARYO 2</w:t>
      </w:r>
    </w:p>
    <w:p w14:paraId="46F7230C" w14:textId="44F3D2E1" w:rsidR="00DE1043" w:rsidRDefault="00DE1043" w:rsidP="00DE1043">
      <w:pPr>
        <w:pStyle w:val="Balk2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E1EED0" wp14:editId="7ACBE209">
            <wp:simplePos x="0" y="0"/>
            <wp:positionH relativeFrom="column">
              <wp:posOffset>1905</wp:posOffset>
            </wp:positionH>
            <wp:positionV relativeFrom="paragraph">
              <wp:posOffset>204470</wp:posOffset>
            </wp:positionV>
            <wp:extent cx="6303264" cy="5242560"/>
            <wp:effectExtent l="0" t="0" r="2540" b="0"/>
            <wp:wrapSquare wrapText="bothSides"/>
            <wp:docPr id="28853" name="Picture 28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3" name="Picture 288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264" cy="524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</w:p>
    <w:p w14:paraId="12086718" w14:textId="2FDC25BF" w:rsidR="00DE1043" w:rsidRDefault="00DE1043" w:rsidP="00DE1043">
      <w:pPr>
        <w:spacing w:after="222"/>
        <w:ind w:left="1611" w:hanging="10"/>
      </w:pPr>
    </w:p>
    <w:p w14:paraId="2783F63C" w14:textId="24998525" w:rsidR="0038402F" w:rsidRDefault="0038402F"/>
    <w:p w14:paraId="53A04EC6" w14:textId="77777777" w:rsidR="00DE1043" w:rsidRPr="00DE1043" w:rsidRDefault="00DE1043" w:rsidP="00DE1043"/>
    <w:p w14:paraId="53A8D574" w14:textId="77777777" w:rsidR="00DE1043" w:rsidRPr="00DE1043" w:rsidRDefault="00DE1043" w:rsidP="00DE1043"/>
    <w:p w14:paraId="30B7A6C1" w14:textId="77777777" w:rsidR="00DE1043" w:rsidRPr="00DE1043" w:rsidRDefault="00DE1043" w:rsidP="00DE1043"/>
    <w:p w14:paraId="5B9D91D9" w14:textId="298E4115" w:rsidR="00DE1043" w:rsidRPr="00DE1043" w:rsidRDefault="00DE1043" w:rsidP="00DE1043"/>
    <w:p w14:paraId="28CC91FC" w14:textId="38FF1EA0" w:rsidR="00DE1043" w:rsidRDefault="00DE1043" w:rsidP="00DE1043"/>
    <w:p w14:paraId="3CB15E12" w14:textId="2CEE7C01" w:rsidR="00DE1043" w:rsidRPr="00DE1043" w:rsidRDefault="00DE1043" w:rsidP="00DE1043">
      <w:pPr>
        <w:tabs>
          <w:tab w:val="left" w:pos="3480"/>
        </w:tabs>
      </w:pPr>
      <w:r>
        <w:tab/>
      </w:r>
    </w:p>
    <w:sectPr w:rsidR="00DE1043" w:rsidRPr="00DE1043" w:rsidSect="00DE1043">
      <w:type w:val="continuous"/>
      <w:pgSz w:w="11906" w:h="16838" w:code="9"/>
      <w:pgMar w:top="284" w:right="284" w:bottom="284" w:left="56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43"/>
    <w:rsid w:val="0038402F"/>
    <w:rsid w:val="004A4445"/>
    <w:rsid w:val="0057140B"/>
    <w:rsid w:val="00974F0D"/>
    <w:rsid w:val="009C6AB8"/>
    <w:rsid w:val="00DE1043"/>
    <w:rsid w:val="00F3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2636"/>
  <w15:chartTrackingRefBased/>
  <w15:docId w15:val="{37ADEA64-9176-48E4-B071-8B0F581F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43"/>
    <w:rPr>
      <w:rFonts w:ascii="Calibri" w:eastAsia="Calibri" w:hAnsi="Calibri" w:cs="Calibri"/>
      <w:color w:val="00000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E1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E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E10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E10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E10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E10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E10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E10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10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DE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E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E104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E104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E104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E104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E104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E104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E104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E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E10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DE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E104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DE104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E1043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GlVurgulama">
    <w:name w:val="Intense Emphasis"/>
    <w:basedOn w:val="VarsaylanParagrafYazTipi"/>
    <w:uiPriority w:val="21"/>
    <w:qFormat/>
    <w:rsid w:val="00DE104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E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DE104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E10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sevinç özalp</dc:creator>
  <cp:keywords/>
  <dc:description/>
  <cp:lastModifiedBy>sevinç özalp</cp:lastModifiedBy>
  <cp:revision>1</cp:revision>
  <dcterms:created xsi:type="dcterms:W3CDTF">2025-05-11T16:31:00Z</dcterms:created>
  <dcterms:modified xsi:type="dcterms:W3CDTF">2025-05-11T16:38:00Z</dcterms:modified>
</cp:coreProperties>
</file>