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4D01" w:rsidRDefault="004F4D01">
      <w:r>
        <w:t>11.SINIF 2.DÖNEM SINAV KONULARI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4D01" w:rsidTr="004F4D01">
        <w:tc>
          <w:tcPr>
            <w:tcW w:w="4531" w:type="dxa"/>
          </w:tcPr>
          <w:p w:rsidR="004F4D01" w:rsidRDefault="004F4D01">
            <w:r>
              <w:t>SEÇMELİ BİYOLOJİ</w:t>
            </w:r>
            <w:r w:rsidR="004659E3">
              <w:t>(11B)</w:t>
            </w:r>
          </w:p>
        </w:tc>
        <w:tc>
          <w:tcPr>
            <w:tcW w:w="4531" w:type="dxa"/>
          </w:tcPr>
          <w:p w:rsidR="004F4D01" w:rsidRDefault="00067AB3">
            <w:r>
              <w:t>DUYU ORGANLARININ YAPISI VE İŞLEYİŞİ</w:t>
            </w:r>
          </w:p>
          <w:p w:rsidR="00067AB3" w:rsidRDefault="00067AB3">
            <w:r>
              <w:t>DESTEK VE HAREKET SİSTEMİ</w:t>
            </w:r>
          </w:p>
          <w:p w:rsidR="00067AB3" w:rsidRDefault="00067AB3">
            <w:r>
              <w:t>SİNDİRİM SİSTEMİ</w:t>
            </w:r>
          </w:p>
          <w:p w:rsidR="00067AB3" w:rsidRDefault="00067AB3">
            <w:r>
              <w:t>DOLAŞIM SİSTEMİ</w:t>
            </w:r>
          </w:p>
          <w:p w:rsidR="00067AB3" w:rsidRDefault="00067AB3">
            <w:r>
              <w:t>SOLUNUM SİSTEMİ</w:t>
            </w:r>
          </w:p>
          <w:p w:rsidR="00067AB3" w:rsidRDefault="00067AB3">
            <w:r>
              <w:t>ÜRİNER SİSTEM(SAYFA :239)</w:t>
            </w:r>
          </w:p>
        </w:tc>
      </w:tr>
      <w:tr w:rsidR="004F4D01" w:rsidTr="004F4D01">
        <w:tc>
          <w:tcPr>
            <w:tcW w:w="4531" w:type="dxa"/>
          </w:tcPr>
          <w:p w:rsidR="004F4D01" w:rsidRDefault="004F4D01">
            <w:r>
              <w:t>SEÇMELİ FİZİK</w:t>
            </w:r>
            <w:r w:rsidR="004659E3">
              <w:t>(11B)</w:t>
            </w:r>
          </w:p>
        </w:tc>
        <w:tc>
          <w:tcPr>
            <w:tcW w:w="4531" w:type="dxa"/>
          </w:tcPr>
          <w:p w:rsidR="004F4D01" w:rsidRPr="00405547" w:rsidRDefault="004F4D01" w:rsidP="004F4D0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5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1- İKİ BOYUTTA HAREKET</w:t>
            </w:r>
            <w:r w:rsidRPr="0040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055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2-</w:t>
            </w:r>
            <w:r w:rsidRPr="004055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ENERJİ VE HAREKET</w:t>
            </w:r>
          </w:p>
          <w:p w:rsidR="004F4D01" w:rsidRPr="00405547" w:rsidRDefault="004F4D01" w:rsidP="004F4D0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5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3-. İTME VE ÇİZGİSEL MOMENTUM</w:t>
            </w:r>
          </w:p>
          <w:p w:rsidR="004F4D01" w:rsidRPr="00405547" w:rsidRDefault="004F4D01" w:rsidP="004F4D0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5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4- TORK</w:t>
            </w:r>
          </w:p>
          <w:p w:rsidR="004F4D01" w:rsidRPr="00405547" w:rsidRDefault="004F4D01" w:rsidP="004F4D0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5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5- BASİT MAKİNELER</w:t>
            </w:r>
            <w:r w:rsidRPr="0040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055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6-</w:t>
            </w:r>
            <w:r w:rsidRPr="004055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ELEKTRİKSEL KUVVET VE ELEKTRİK ALAN</w:t>
            </w:r>
            <w:r w:rsidRPr="0040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055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7-</w:t>
            </w:r>
            <w:r w:rsidRPr="004055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ELEKTRİKSEL POTANSİYEL</w:t>
            </w:r>
          </w:p>
          <w:p w:rsidR="004F4D01" w:rsidRPr="00405547" w:rsidRDefault="004F4D01" w:rsidP="004F4D0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5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8- DÜZGÜN ELEKTRİK ALAN VE SIĞA</w:t>
            </w:r>
          </w:p>
          <w:p w:rsidR="004F4D01" w:rsidRDefault="004F4D01"/>
        </w:tc>
      </w:tr>
      <w:tr w:rsidR="004F4D01" w:rsidTr="004F4D01">
        <w:tc>
          <w:tcPr>
            <w:tcW w:w="4531" w:type="dxa"/>
          </w:tcPr>
          <w:p w:rsidR="004F4D01" w:rsidRDefault="004F4D01">
            <w:r>
              <w:t>SEÇMELİ KİMYA</w:t>
            </w:r>
            <w:r w:rsidR="004659E3">
              <w:t>(11B)</w:t>
            </w:r>
          </w:p>
        </w:tc>
        <w:tc>
          <w:tcPr>
            <w:tcW w:w="4531" w:type="dxa"/>
          </w:tcPr>
          <w:p w:rsidR="004F4D01" w:rsidRDefault="004F4D01" w:rsidP="004F4D01">
            <w:r>
              <w:t xml:space="preserve">  . Gazlar konusundan başlayıp Kimyasal tepkimelerde  hız  konusuna kadar) </w:t>
            </w:r>
          </w:p>
          <w:p w:rsidR="004F4D01" w:rsidRDefault="004F4D01" w:rsidP="004F4D01">
            <w:r>
              <w:t xml:space="preserve">        ( 11.sınıf MEB kitabında sayfa 50 dan 152 ye kadar) </w:t>
            </w:r>
          </w:p>
          <w:p w:rsidR="004F4D01" w:rsidRDefault="004F4D01"/>
        </w:tc>
      </w:tr>
      <w:tr w:rsidR="004F4D01" w:rsidTr="004F4D01">
        <w:tc>
          <w:tcPr>
            <w:tcW w:w="4531" w:type="dxa"/>
          </w:tcPr>
          <w:p w:rsidR="004F4D01" w:rsidRDefault="004F4D01">
            <w:r>
              <w:t>TÜRK DİLİ VE EDEBİYATI</w:t>
            </w:r>
          </w:p>
        </w:tc>
        <w:tc>
          <w:tcPr>
            <w:tcW w:w="4531" w:type="dxa"/>
          </w:tcPr>
          <w:p w:rsidR="004F4D01" w:rsidRPr="00991B00" w:rsidRDefault="004F4D01" w:rsidP="004F4D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B00">
              <w:rPr>
                <w:rFonts w:ascii="Times New Roman" w:hAnsi="Times New Roman" w:cs="Times New Roman"/>
                <w:i/>
                <w:sz w:val="20"/>
                <w:szCs w:val="20"/>
              </w:rPr>
              <w:t>3. ÜNİTE (ŞİİR)</w:t>
            </w:r>
          </w:p>
          <w:p w:rsidR="004F4D01" w:rsidRPr="00991B00" w:rsidRDefault="004F4D01" w:rsidP="004F4D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B00">
              <w:rPr>
                <w:rFonts w:ascii="Times New Roman" w:hAnsi="Times New Roman" w:cs="Times New Roman"/>
                <w:i/>
                <w:sz w:val="20"/>
                <w:szCs w:val="20"/>
              </w:rPr>
              <w:t>DİL BİLGİSİ(CÜMLENİN ÖGELERİ)</w:t>
            </w:r>
          </w:p>
          <w:p w:rsidR="004F4D01" w:rsidRPr="00991B00" w:rsidRDefault="004F4D01" w:rsidP="004F4D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B00">
              <w:rPr>
                <w:rFonts w:ascii="Times New Roman" w:hAnsi="Times New Roman" w:cs="Times New Roman"/>
                <w:i/>
                <w:sz w:val="20"/>
                <w:szCs w:val="20"/>
              </w:rPr>
              <w:t>4.ÜNİTE (MAKALE)</w:t>
            </w:r>
          </w:p>
          <w:p w:rsidR="004F4D01" w:rsidRPr="00991B00" w:rsidRDefault="004F4D01" w:rsidP="004F4D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B00">
              <w:rPr>
                <w:rFonts w:ascii="Times New Roman" w:hAnsi="Times New Roman" w:cs="Times New Roman"/>
                <w:i/>
                <w:sz w:val="20"/>
                <w:szCs w:val="20"/>
              </w:rPr>
              <w:t>DİL BİLGİSİ(CÜMLENİN ÖGELERİ)</w:t>
            </w:r>
          </w:p>
          <w:p w:rsidR="004F4D01" w:rsidRPr="00991B00" w:rsidRDefault="004F4D01" w:rsidP="004F4D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B00">
              <w:rPr>
                <w:rFonts w:ascii="Times New Roman" w:hAnsi="Times New Roman" w:cs="Times New Roman"/>
                <w:i/>
                <w:sz w:val="20"/>
                <w:szCs w:val="20"/>
              </w:rPr>
              <w:t>5.ÜNİTE (SOHBET/FIKRA)</w:t>
            </w:r>
          </w:p>
          <w:p w:rsidR="004F4D01" w:rsidRPr="00991B00" w:rsidRDefault="004F4D01" w:rsidP="004F4D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B00">
              <w:rPr>
                <w:rFonts w:ascii="Times New Roman" w:hAnsi="Times New Roman" w:cs="Times New Roman"/>
                <w:i/>
                <w:sz w:val="20"/>
                <w:szCs w:val="20"/>
              </w:rPr>
              <w:t>DİL BİLGİSİ(ANLATIM BOZUKLUKLARI)</w:t>
            </w:r>
          </w:p>
          <w:p w:rsidR="004F4D01" w:rsidRPr="00991B00" w:rsidRDefault="004F4D01" w:rsidP="004F4D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B00">
              <w:rPr>
                <w:rFonts w:ascii="Times New Roman" w:hAnsi="Times New Roman" w:cs="Times New Roman"/>
                <w:i/>
                <w:sz w:val="20"/>
                <w:szCs w:val="20"/>
              </w:rPr>
              <w:t>6. ÜNİTE(ROMAN)</w:t>
            </w:r>
          </w:p>
          <w:p w:rsidR="004F4D01" w:rsidRPr="00991B00" w:rsidRDefault="004F4D01" w:rsidP="004F4D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B00">
              <w:rPr>
                <w:rFonts w:ascii="Times New Roman" w:hAnsi="Times New Roman" w:cs="Times New Roman"/>
                <w:i/>
                <w:sz w:val="20"/>
                <w:szCs w:val="20"/>
              </w:rPr>
              <w:t>DİL BİLGİSİ(YAZIM KURALLARI-NOKTALAMA İŞARETLERİ)</w:t>
            </w:r>
          </w:p>
          <w:p w:rsidR="004F4D01" w:rsidRDefault="004F4D01"/>
        </w:tc>
      </w:tr>
      <w:tr w:rsidR="004F4D01" w:rsidTr="004F4D01">
        <w:tc>
          <w:tcPr>
            <w:tcW w:w="4531" w:type="dxa"/>
          </w:tcPr>
          <w:p w:rsidR="004F4D01" w:rsidRDefault="004F4D01" w:rsidP="004F4D01">
            <w:r>
              <w:t>SEÇMELİ TÜRK DİLİ VE EDEBİYATI</w:t>
            </w:r>
          </w:p>
        </w:tc>
        <w:tc>
          <w:tcPr>
            <w:tcW w:w="4531" w:type="dxa"/>
          </w:tcPr>
          <w:p w:rsidR="004F4D01" w:rsidRPr="00991B00" w:rsidRDefault="004F4D01" w:rsidP="004F4D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B00">
              <w:rPr>
                <w:rFonts w:ascii="Times New Roman" w:hAnsi="Times New Roman" w:cs="Times New Roman"/>
                <w:i/>
                <w:sz w:val="20"/>
                <w:szCs w:val="20"/>
              </w:rPr>
              <w:t>3. ÜNİTE (ŞİİR)</w:t>
            </w:r>
          </w:p>
          <w:p w:rsidR="004F4D01" w:rsidRPr="00991B00" w:rsidRDefault="004F4D01" w:rsidP="004F4D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B00">
              <w:rPr>
                <w:rFonts w:ascii="Times New Roman" w:hAnsi="Times New Roman" w:cs="Times New Roman"/>
                <w:i/>
                <w:sz w:val="20"/>
                <w:szCs w:val="20"/>
              </w:rPr>
              <w:t>DİL BİLGİSİ(CÜMLENİN ÖGELERİ)</w:t>
            </w:r>
          </w:p>
          <w:p w:rsidR="004F4D01" w:rsidRPr="00991B00" w:rsidRDefault="004F4D01" w:rsidP="004F4D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B00">
              <w:rPr>
                <w:rFonts w:ascii="Times New Roman" w:hAnsi="Times New Roman" w:cs="Times New Roman"/>
                <w:i/>
                <w:sz w:val="20"/>
                <w:szCs w:val="20"/>
              </w:rPr>
              <w:t>4.ÜNİTE (MAKALE)</w:t>
            </w:r>
          </w:p>
          <w:p w:rsidR="004F4D01" w:rsidRPr="00991B00" w:rsidRDefault="004F4D01" w:rsidP="004F4D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B00">
              <w:rPr>
                <w:rFonts w:ascii="Times New Roman" w:hAnsi="Times New Roman" w:cs="Times New Roman"/>
                <w:i/>
                <w:sz w:val="20"/>
                <w:szCs w:val="20"/>
              </w:rPr>
              <w:t>DİL BİLGİSİ(CÜMLENİN ÖGELERİ)</w:t>
            </w:r>
          </w:p>
          <w:p w:rsidR="004F4D01" w:rsidRPr="00991B00" w:rsidRDefault="004F4D01" w:rsidP="004F4D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B00">
              <w:rPr>
                <w:rFonts w:ascii="Times New Roman" w:hAnsi="Times New Roman" w:cs="Times New Roman"/>
                <w:i/>
                <w:sz w:val="20"/>
                <w:szCs w:val="20"/>
              </w:rPr>
              <w:t>5.ÜNİTE (SOHBET/FIKRA)</w:t>
            </w:r>
          </w:p>
          <w:p w:rsidR="004F4D01" w:rsidRPr="00991B00" w:rsidRDefault="004F4D01" w:rsidP="004F4D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B00">
              <w:rPr>
                <w:rFonts w:ascii="Times New Roman" w:hAnsi="Times New Roman" w:cs="Times New Roman"/>
                <w:i/>
                <w:sz w:val="20"/>
                <w:szCs w:val="20"/>
              </w:rPr>
              <w:t>DİL BİLGİSİ(ANLATIM BOZUKLUKLARI)</w:t>
            </w:r>
          </w:p>
          <w:p w:rsidR="004F4D01" w:rsidRPr="00991B00" w:rsidRDefault="004F4D01" w:rsidP="004F4D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B00">
              <w:rPr>
                <w:rFonts w:ascii="Times New Roman" w:hAnsi="Times New Roman" w:cs="Times New Roman"/>
                <w:i/>
                <w:sz w:val="20"/>
                <w:szCs w:val="20"/>
              </w:rPr>
              <w:t>6. ÜNİTE(ROMAN)</w:t>
            </w:r>
          </w:p>
          <w:p w:rsidR="004F4D01" w:rsidRPr="00991B00" w:rsidRDefault="004F4D01" w:rsidP="004F4D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B00">
              <w:rPr>
                <w:rFonts w:ascii="Times New Roman" w:hAnsi="Times New Roman" w:cs="Times New Roman"/>
                <w:i/>
                <w:sz w:val="20"/>
                <w:szCs w:val="20"/>
              </w:rPr>
              <w:t>DİL BİLGİSİ(YAZIM KURALLARI-NOKTALAMA İŞARETLERİ)</w:t>
            </w:r>
          </w:p>
          <w:p w:rsidR="004F4D01" w:rsidRDefault="004F4D01" w:rsidP="004F4D01"/>
        </w:tc>
      </w:tr>
      <w:tr w:rsidR="004659E3" w:rsidTr="004F4D01">
        <w:tc>
          <w:tcPr>
            <w:tcW w:w="4531" w:type="dxa"/>
          </w:tcPr>
          <w:p w:rsidR="004659E3" w:rsidRDefault="004659E3" w:rsidP="004F4D01">
            <w:r>
              <w:t>TEMEL MATEMATİK(11C)</w:t>
            </w:r>
          </w:p>
        </w:tc>
        <w:tc>
          <w:tcPr>
            <w:tcW w:w="4531" w:type="dxa"/>
          </w:tcPr>
          <w:p w:rsidR="004659E3" w:rsidRPr="004659E3" w:rsidRDefault="004659E3" w:rsidP="004659E3">
            <w:pPr>
              <w:rPr>
                <w:b/>
                <w:bCs/>
                <w:sz w:val="20"/>
                <w:szCs w:val="20"/>
              </w:rPr>
            </w:pPr>
            <w:r w:rsidRPr="004659E3">
              <w:rPr>
                <w:b/>
                <w:bCs/>
                <w:sz w:val="20"/>
                <w:szCs w:val="20"/>
              </w:rPr>
              <w:t>1- TAM SAYILAR</w:t>
            </w:r>
          </w:p>
          <w:p w:rsidR="004659E3" w:rsidRPr="004659E3" w:rsidRDefault="004659E3" w:rsidP="004659E3">
            <w:pPr>
              <w:rPr>
                <w:b/>
                <w:bCs/>
                <w:sz w:val="20"/>
                <w:szCs w:val="20"/>
              </w:rPr>
            </w:pPr>
            <w:r w:rsidRPr="004659E3">
              <w:rPr>
                <w:b/>
                <w:bCs/>
                <w:sz w:val="20"/>
                <w:szCs w:val="20"/>
              </w:rPr>
              <w:t>2-DİK ÜÇGEN</w:t>
            </w:r>
          </w:p>
          <w:p w:rsidR="004659E3" w:rsidRPr="004659E3" w:rsidRDefault="004659E3" w:rsidP="004659E3">
            <w:pPr>
              <w:rPr>
                <w:b/>
                <w:bCs/>
                <w:sz w:val="20"/>
                <w:szCs w:val="20"/>
              </w:rPr>
            </w:pPr>
            <w:r w:rsidRPr="004659E3">
              <w:rPr>
                <w:b/>
                <w:bCs/>
                <w:sz w:val="20"/>
                <w:szCs w:val="20"/>
              </w:rPr>
              <w:t>3-ÜÇGENLERİN BENZERLİĞİ</w:t>
            </w:r>
          </w:p>
          <w:p w:rsidR="004659E3" w:rsidRPr="004659E3" w:rsidRDefault="004659E3" w:rsidP="004659E3">
            <w:pPr>
              <w:rPr>
                <w:b/>
                <w:bCs/>
                <w:sz w:val="20"/>
                <w:szCs w:val="20"/>
              </w:rPr>
            </w:pPr>
            <w:r w:rsidRPr="004659E3">
              <w:rPr>
                <w:b/>
                <w:bCs/>
                <w:sz w:val="20"/>
                <w:szCs w:val="20"/>
              </w:rPr>
              <w:t>4-DİK ÜÇGENDE TRİGONOMETRİK ORANLAR</w:t>
            </w:r>
          </w:p>
          <w:p w:rsidR="004659E3" w:rsidRPr="004659E3" w:rsidRDefault="004659E3" w:rsidP="004659E3">
            <w:pPr>
              <w:rPr>
                <w:b/>
                <w:bCs/>
                <w:sz w:val="20"/>
                <w:szCs w:val="20"/>
              </w:rPr>
            </w:pPr>
            <w:r w:rsidRPr="004659E3">
              <w:rPr>
                <w:b/>
                <w:bCs/>
                <w:sz w:val="20"/>
                <w:szCs w:val="20"/>
              </w:rPr>
              <w:t>5-BİRİNCİ DERECEDEN DENKLEMLER</w:t>
            </w:r>
          </w:p>
          <w:p w:rsidR="004659E3" w:rsidRPr="004659E3" w:rsidRDefault="004659E3" w:rsidP="004659E3">
            <w:pPr>
              <w:rPr>
                <w:b/>
                <w:bCs/>
                <w:sz w:val="20"/>
                <w:szCs w:val="20"/>
              </w:rPr>
            </w:pPr>
            <w:r w:rsidRPr="004659E3">
              <w:rPr>
                <w:b/>
                <w:bCs/>
                <w:sz w:val="20"/>
                <w:szCs w:val="20"/>
              </w:rPr>
              <w:t>6-BİRİNCİ DERECEDEN EŞİTSİZLİKLER</w:t>
            </w:r>
          </w:p>
          <w:p w:rsidR="004659E3" w:rsidRPr="004659E3" w:rsidRDefault="004659E3" w:rsidP="004659E3">
            <w:pPr>
              <w:rPr>
                <w:b/>
                <w:bCs/>
                <w:sz w:val="20"/>
                <w:szCs w:val="20"/>
              </w:rPr>
            </w:pPr>
            <w:r w:rsidRPr="004659E3">
              <w:rPr>
                <w:b/>
                <w:bCs/>
                <w:sz w:val="20"/>
                <w:szCs w:val="20"/>
              </w:rPr>
              <w:t>7-GELİRLER VE GİDERLER</w:t>
            </w:r>
          </w:p>
          <w:p w:rsidR="004659E3" w:rsidRDefault="004659E3" w:rsidP="004659E3">
            <w:pPr>
              <w:rPr>
                <w:b/>
                <w:bCs/>
                <w:sz w:val="20"/>
                <w:szCs w:val="20"/>
              </w:rPr>
            </w:pPr>
            <w:r w:rsidRPr="004659E3">
              <w:rPr>
                <w:b/>
                <w:bCs/>
                <w:sz w:val="20"/>
                <w:szCs w:val="20"/>
              </w:rPr>
              <w:t>8-ÇEMBER VE ÖZELLİKLERİ</w:t>
            </w:r>
          </w:p>
        </w:tc>
      </w:tr>
      <w:tr w:rsidR="004F4D01" w:rsidTr="004F4D01">
        <w:tc>
          <w:tcPr>
            <w:tcW w:w="4531" w:type="dxa"/>
          </w:tcPr>
          <w:p w:rsidR="00240BD9" w:rsidRDefault="00240BD9" w:rsidP="004F4D01"/>
          <w:p w:rsidR="004659E3" w:rsidRDefault="004659E3" w:rsidP="004659E3">
            <w:pPr>
              <w:tabs>
                <w:tab w:val="left" w:pos="1140"/>
              </w:tabs>
            </w:pPr>
          </w:p>
          <w:p w:rsidR="00240BD9" w:rsidRDefault="004659E3" w:rsidP="004659E3">
            <w:pPr>
              <w:tabs>
                <w:tab w:val="left" w:pos="1140"/>
              </w:tabs>
            </w:pPr>
            <w:r>
              <w:t>SEÇMELİ MATEMATİK</w:t>
            </w:r>
          </w:p>
          <w:p w:rsidR="00240BD9" w:rsidRDefault="00240BD9" w:rsidP="004F4D01"/>
          <w:p w:rsidR="00240BD9" w:rsidRDefault="00240BD9" w:rsidP="004F4D01"/>
          <w:p w:rsidR="004659E3" w:rsidRDefault="004659E3" w:rsidP="004F4D01"/>
          <w:p w:rsidR="004659E3" w:rsidRDefault="004659E3" w:rsidP="004F4D01"/>
          <w:p w:rsidR="004659E3" w:rsidRDefault="004659E3" w:rsidP="004F4D01"/>
          <w:p w:rsidR="004F4D01" w:rsidRDefault="004F4D01" w:rsidP="004F4D01">
            <w:r>
              <w:t>SEÇMELİ MATEMATİK</w:t>
            </w:r>
          </w:p>
        </w:tc>
        <w:tc>
          <w:tcPr>
            <w:tcW w:w="4531" w:type="dxa"/>
          </w:tcPr>
          <w:p w:rsidR="004F4D01" w:rsidRDefault="004F4D01" w:rsidP="004F4D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 </w:t>
            </w:r>
            <w:r w:rsidRPr="001613F0">
              <w:rPr>
                <w:b/>
                <w:bCs/>
                <w:sz w:val="20"/>
                <w:szCs w:val="20"/>
              </w:rPr>
              <w:t>B</w:t>
            </w:r>
            <w:r>
              <w:rPr>
                <w:b/>
                <w:bCs/>
                <w:sz w:val="20"/>
                <w:szCs w:val="20"/>
              </w:rPr>
              <w:t>TRİGONOMETRİK FONK. GRAFİKLERİ</w:t>
            </w:r>
          </w:p>
          <w:p w:rsidR="004F4D01" w:rsidRDefault="004F4D01" w:rsidP="004F4D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 TERS TRİGONOMETRİK FONKSİYONLAR</w:t>
            </w:r>
          </w:p>
          <w:p w:rsidR="004F4D01" w:rsidRDefault="004F4D01" w:rsidP="004F4D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 ANALİTİK DÜZLEMDE NOKTA KAVRAMI</w:t>
            </w:r>
          </w:p>
          <w:p w:rsidR="004F4D01" w:rsidRDefault="004F4D01" w:rsidP="004F4D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 ANALİTİK DÜZLEMDE DOĞRULAR</w:t>
            </w:r>
          </w:p>
          <w:p w:rsidR="004F4D01" w:rsidRPr="00DF5529" w:rsidRDefault="004F4D01" w:rsidP="004F4D0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 İKİNCİ DERECEDEN FONKSİYONLARIN GRAFİKLERİ</w:t>
            </w:r>
          </w:p>
          <w:p w:rsidR="004F4D01" w:rsidRDefault="004F4D01" w:rsidP="004F4D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 DÖNÜŞÜNMLER</w:t>
            </w:r>
          </w:p>
          <w:p w:rsidR="004F4D01" w:rsidRDefault="004F4D01" w:rsidP="004F4D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 İKİNCİ DERECEDEN EŞİTSİZLİKLER</w:t>
            </w:r>
          </w:p>
          <w:p w:rsidR="00240BD9" w:rsidRDefault="00240BD9" w:rsidP="004F4D01">
            <w:pPr>
              <w:rPr>
                <w:b/>
                <w:bCs/>
                <w:sz w:val="20"/>
                <w:szCs w:val="20"/>
              </w:rPr>
            </w:pPr>
          </w:p>
          <w:p w:rsidR="00240BD9" w:rsidRDefault="00240BD9" w:rsidP="004F4D01">
            <w:pPr>
              <w:rPr>
                <w:b/>
                <w:bCs/>
                <w:sz w:val="20"/>
                <w:szCs w:val="20"/>
              </w:rPr>
            </w:pPr>
          </w:p>
          <w:p w:rsidR="00240BD9" w:rsidRDefault="00240BD9" w:rsidP="004F4D01">
            <w:pPr>
              <w:rPr>
                <w:b/>
                <w:bCs/>
                <w:sz w:val="20"/>
                <w:szCs w:val="20"/>
              </w:rPr>
            </w:pPr>
          </w:p>
          <w:p w:rsidR="00240BD9" w:rsidRDefault="00240BD9" w:rsidP="004F4D01">
            <w:pPr>
              <w:rPr>
                <w:b/>
                <w:bCs/>
                <w:sz w:val="20"/>
                <w:szCs w:val="20"/>
              </w:rPr>
            </w:pPr>
          </w:p>
          <w:p w:rsidR="00240BD9" w:rsidRDefault="00240BD9" w:rsidP="004F4D01">
            <w:pPr>
              <w:rPr>
                <w:b/>
                <w:bCs/>
                <w:sz w:val="20"/>
                <w:szCs w:val="20"/>
              </w:rPr>
            </w:pPr>
          </w:p>
          <w:p w:rsidR="00240BD9" w:rsidRDefault="00240BD9" w:rsidP="004F4D01">
            <w:pPr>
              <w:rPr>
                <w:b/>
                <w:bCs/>
                <w:sz w:val="20"/>
                <w:szCs w:val="20"/>
              </w:rPr>
            </w:pPr>
          </w:p>
          <w:p w:rsidR="004F4D01" w:rsidRDefault="004F4D01" w:rsidP="004F4D01"/>
        </w:tc>
      </w:tr>
      <w:tr w:rsidR="004F4D01" w:rsidTr="004F4D01">
        <w:tc>
          <w:tcPr>
            <w:tcW w:w="4531" w:type="dxa"/>
          </w:tcPr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4F4D01" w:rsidRDefault="004F4D01" w:rsidP="004F4D01">
            <w:r>
              <w:t>SEÇMELİ COĞRAFYA</w:t>
            </w:r>
          </w:p>
        </w:tc>
        <w:tc>
          <w:tcPr>
            <w:tcW w:w="4531" w:type="dxa"/>
          </w:tcPr>
          <w:p w:rsidR="00C831DE" w:rsidRDefault="00C831DE" w:rsidP="00C83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</w:t>
            </w:r>
            <w:r w:rsidRPr="003E62DF">
              <w:rPr>
                <w:rFonts w:cstheme="minorHAnsi"/>
              </w:rPr>
              <w:t>. ÜRETİM, DAĞITIM VE TÜKETİMİ ETKİLEYEN DOĞAL ETMENLER</w:t>
            </w:r>
          </w:p>
          <w:p w:rsidR="00C831DE" w:rsidRPr="003E62DF" w:rsidRDefault="00C831DE" w:rsidP="00C831D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831DE" w:rsidRDefault="00C831DE" w:rsidP="00C83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Pr="003E62DF">
              <w:rPr>
                <w:rFonts w:cstheme="minorHAnsi"/>
                <w:b/>
                <w:bCs/>
              </w:rPr>
              <w:t xml:space="preserve">. </w:t>
            </w:r>
            <w:r w:rsidRPr="003E62DF">
              <w:rPr>
                <w:rFonts w:cstheme="minorHAnsi"/>
              </w:rPr>
              <w:t>ÜRETİM, DAĞITIM VE TÜKETİMİ ETKİLEYEN BEŞERÎ ETMENLER</w:t>
            </w:r>
          </w:p>
          <w:p w:rsidR="00C831DE" w:rsidRPr="003E62DF" w:rsidRDefault="00C831DE" w:rsidP="00C831D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831DE" w:rsidRDefault="00C831DE" w:rsidP="00C83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</w:t>
            </w:r>
            <w:r w:rsidRPr="003E62DF">
              <w:rPr>
                <w:rFonts w:cstheme="minorHAnsi"/>
                <w:b/>
                <w:bCs/>
              </w:rPr>
              <w:t xml:space="preserve">. </w:t>
            </w:r>
            <w:r w:rsidRPr="003E62DF">
              <w:rPr>
                <w:rFonts w:cstheme="minorHAnsi"/>
              </w:rPr>
              <w:t>ÜRETİM, DAĞITIM VE TÜKETİM ETKİLEŞİMİ</w:t>
            </w:r>
          </w:p>
          <w:p w:rsidR="00C831DE" w:rsidRPr="003E62DF" w:rsidRDefault="00C831DE" w:rsidP="00C831D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831DE" w:rsidRDefault="00C831DE" w:rsidP="00C83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</w:t>
            </w:r>
            <w:r w:rsidRPr="003E62DF">
              <w:rPr>
                <w:rFonts w:cstheme="minorHAnsi"/>
                <w:b/>
                <w:bCs/>
              </w:rPr>
              <w:t xml:space="preserve">. </w:t>
            </w:r>
            <w:r w:rsidRPr="003E62DF">
              <w:rPr>
                <w:rFonts w:cstheme="minorHAnsi"/>
              </w:rPr>
              <w:t>DOĞAL KAYNAKLAR</w:t>
            </w:r>
          </w:p>
          <w:p w:rsidR="00C831DE" w:rsidRPr="003E62DF" w:rsidRDefault="00C831DE" w:rsidP="00C831D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831DE" w:rsidRDefault="00C831DE" w:rsidP="00C83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</w:t>
            </w:r>
            <w:r w:rsidRPr="003E62DF">
              <w:rPr>
                <w:rFonts w:cstheme="minorHAnsi"/>
                <w:b/>
                <w:bCs/>
              </w:rPr>
              <w:t xml:space="preserve">. </w:t>
            </w:r>
            <w:r w:rsidRPr="003E62DF">
              <w:rPr>
                <w:rFonts w:cstheme="minorHAnsi"/>
              </w:rPr>
              <w:t>TÜRKİYE’NİN DOĞAL KAYNAKLARI</w:t>
            </w:r>
          </w:p>
          <w:p w:rsidR="00C831DE" w:rsidRPr="003E62DF" w:rsidRDefault="00C831DE" w:rsidP="00C831D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831DE" w:rsidRDefault="00C831DE" w:rsidP="00C83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6</w:t>
            </w:r>
            <w:r w:rsidRPr="003E62DF">
              <w:rPr>
                <w:rFonts w:cstheme="minorHAnsi"/>
                <w:b/>
                <w:bCs/>
              </w:rPr>
              <w:t xml:space="preserve">. </w:t>
            </w:r>
            <w:r w:rsidRPr="003E62DF">
              <w:rPr>
                <w:rFonts w:cstheme="minorHAnsi"/>
              </w:rPr>
              <w:t>TÜRKİYE’NİN EKONOMİ POLİTİKALARI</w:t>
            </w:r>
          </w:p>
          <w:p w:rsidR="00C831DE" w:rsidRPr="003E62DF" w:rsidRDefault="00C831DE" w:rsidP="00C831D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831DE" w:rsidRDefault="00C831DE" w:rsidP="00C83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7</w:t>
            </w:r>
            <w:r w:rsidRPr="003E62DF">
              <w:rPr>
                <w:rFonts w:cstheme="minorHAnsi"/>
                <w:b/>
                <w:bCs/>
              </w:rPr>
              <w:t xml:space="preserve">. </w:t>
            </w:r>
            <w:r w:rsidRPr="003E62DF">
              <w:rPr>
                <w:rFonts w:cstheme="minorHAnsi"/>
              </w:rPr>
              <w:t>TÜRKİYE EKONOMİSİNİN SEKTÖREL DAĞILIMI</w:t>
            </w:r>
          </w:p>
          <w:p w:rsidR="00C831DE" w:rsidRPr="003E62DF" w:rsidRDefault="00C831DE" w:rsidP="00C831D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831DE" w:rsidRDefault="00C831DE" w:rsidP="00C83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8</w:t>
            </w:r>
            <w:r w:rsidRPr="003E62DF">
              <w:rPr>
                <w:rFonts w:cstheme="minorHAnsi"/>
                <w:b/>
                <w:bCs/>
              </w:rPr>
              <w:t xml:space="preserve">. </w:t>
            </w:r>
            <w:r w:rsidRPr="003E62DF">
              <w:rPr>
                <w:rFonts w:cstheme="minorHAnsi"/>
              </w:rPr>
              <w:t>TÜRKİYE’DE TARIM VE HAYVANCILIK</w:t>
            </w:r>
          </w:p>
          <w:p w:rsidR="00C831DE" w:rsidRPr="003E62DF" w:rsidRDefault="00C831DE" w:rsidP="00C831D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831DE" w:rsidRDefault="00C831DE" w:rsidP="00C83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9</w:t>
            </w:r>
            <w:r w:rsidRPr="003E62DF">
              <w:rPr>
                <w:rFonts w:cstheme="minorHAnsi"/>
                <w:b/>
                <w:bCs/>
              </w:rPr>
              <w:t xml:space="preserve">. </w:t>
            </w:r>
            <w:r w:rsidRPr="003E62DF">
              <w:rPr>
                <w:rFonts w:cstheme="minorHAnsi"/>
              </w:rPr>
              <w:t>TARIM VE HAYVANCILIĞIN TÜRKİYE EKONOMİSİNDEKİ YERİ</w:t>
            </w:r>
          </w:p>
          <w:p w:rsidR="00C831DE" w:rsidRPr="003E62DF" w:rsidRDefault="00C831DE" w:rsidP="00C831D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831DE" w:rsidRDefault="00C831DE" w:rsidP="00C83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10</w:t>
            </w:r>
            <w:r w:rsidRPr="003E62DF">
              <w:rPr>
                <w:rFonts w:cstheme="minorHAnsi"/>
                <w:b/>
                <w:bCs/>
              </w:rPr>
              <w:t xml:space="preserve">. </w:t>
            </w:r>
            <w:r w:rsidRPr="003E62DF">
              <w:rPr>
                <w:rFonts w:cstheme="minorHAnsi"/>
              </w:rPr>
              <w:t>TÜRKİYE’DE MADENCİLİK VE ENERJİ KAYNAKLARI</w:t>
            </w:r>
          </w:p>
          <w:p w:rsidR="00C831DE" w:rsidRPr="003E62DF" w:rsidRDefault="00C831DE" w:rsidP="00C831D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831DE" w:rsidRDefault="00C831DE" w:rsidP="00C83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11</w:t>
            </w:r>
            <w:r w:rsidRPr="003E62DF">
              <w:rPr>
                <w:rFonts w:cstheme="minorHAnsi"/>
                <w:b/>
                <w:bCs/>
              </w:rPr>
              <w:t xml:space="preserve">. </w:t>
            </w:r>
            <w:r w:rsidRPr="003E62DF">
              <w:rPr>
                <w:rFonts w:cstheme="minorHAnsi"/>
              </w:rPr>
              <w:t xml:space="preserve">TÜRKİYE’DE MADEN VE ENERJİ KAYNAKLARININ ETKİLİ KULLANIMI </w:t>
            </w:r>
          </w:p>
          <w:p w:rsidR="00C831DE" w:rsidRPr="003E62DF" w:rsidRDefault="00C831DE" w:rsidP="00C831D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831DE" w:rsidRDefault="00C831DE" w:rsidP="00C83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12</w:t>
            </w:r>
            <w:r w:rsidRPr="003E62DF">
              <w:rPr>
                <w:rFonts w:cstheme="minorHAnsi"/>
                <w:b/>
                <w:bCs/>
              </w:rPr>
              <w:t xml:space="preserve">. </w:t>
            </w:r>
            <w:r w:rsidRPr="003E62DF">
              <w:rPr>
                <w:rFonts w:cstheme="minorHAnsi"/>
              </w:rPr>
              <w:t>TÜRKİYE’DE SANAY</w:t>
            </w:r>
            <w:r>
              <w:rPr>
                <w:rFonts w:cstheme="minorHAnsi"/>
              </w:rPr>
              <w:t>İ</w:t>
            </w:r>
          </w:p>
          <w:p w:rsidR="00C831DE" w:rsidRPr="003E62DF" w:rsidRDefault="00C831DE" w:rsidP="00C831D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831DE" w:rsidRPr="003E62DF" w:rsidRDefault="00C831DE" w:rsidP="00C831DE">
            <w:pPr>
              <w:tabs>
                <w:tab w:val="left" w:pos="691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13</w:t>
            </w:r>
            <w:r w:rsidRPr="003E62DF">
              <w:rPr>
                <w:rFonts w:cstheme="minorHAnsi"/>
                <w:b/>
                <w:bCs/>
              </w:rPr>
              <w:t xml:space="preserve">. </w:t>
            </w:r>
            <w:r w:rsidRPr="003E62DF">
              <w:rPr>
                <w:rFonts w:cstheme="minorHAnsi"/>
              </w:rPr>
              <w:t>SANAYİNİN TÜRKİYE EKONOMİSİNDEKİ YERİ</w:t>
            </w:r>
          </w:p>
          <w:p w:rsidR="004F4D01" w:rsidRDefault="00C831DE" w:rsidP="00C831DE">
            <w:r w:rsidRPr="003E62DF">
              <w:rPr>
                <w:rFonts w:cstheme="minorHAnsi"/>
              </w:rPr>
              <w:tab/>
            </w:r>
          </w:p>
        </w:tc>
      </w:tr>
      <w:tr w:rsidR="004F4D01" w:rsidTr="004F4D01">
        <w:tc>
          <w:tcPr>
            <w:tcW w:w="4531" w:type="dxa"/>
          </w:tcPr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4F4D01" w:rsidRDefault="004F4D01" w:rsidP="004F4D01">
            <w:r>
              <w:t>TARİH</w:t>
            </w:r>
          </w:p>
        </w:tc>
        <w:tc>
          <w:tcPr>
            <w:tcW w:w="4531" w:type="dxa"/>
          </w:tcPr>
          <w:p w:rsidR="00C831DE" w:rsidRDefault="00C831DE" w:rsidP="00C831DE">
            <w:r>
              <w:t>1.5. FETİHLERDEN SAVUNMAYA</w:t>
            </w:r>
          </w:p>
          <w:p w:rsidR="00C831DE" w:rsidRDefault="00C831DE" w:rsidP="00C831DE">
            <w:r>
              <w:t xml:space="preserve"> ÖLÇME VE DEĞERLENDİRME</w:t>
            </w:r>
          </w:p>
          <w:p w:rsidR="00C831DE" w:rsidRDefault="00C831DE" w:rsidP="00C831DE">
            <w:r>
              <w:t xml:space="preserve"> 2.1. AVRUPA’DA DEĞİŞİM ÇAĞI </w:t>
            </w:r>
          </w:p>
          <w:p w:rsidR="00C831DE" w:rsidRDefault="00C831DE" w:rsidP="00C831DE">
            <w:r>
              <w:t>2.2. OSMANLI DEVLETİ’NDE DEĞİŞİM</w:t>
            </w:r>
          </w:p>
          <w:p w:rsidR="00C831DE" w:rsidRDefault="00C831DE" w:rsidP="00C831DE">
            <w:r>
              <w:t xml:space="preserve"> 2.3. OSMANLI DEVLETİ’NDE İSYANLAR VE DÜZENİ KORUMA ÇABALARI</w:t>
            </w:r>
          </w:p>
          <w:p w:rsidR="00C831DE" w:rsidRDefault="00C831DE" w:rsidP="00C831DE">
            <w:r>
              <w:t xml:space="preserve"> ÖLÇME VE DEĞERLENDİRME </w:t>
            </w:r>
          </w:p>
          <w:p w:rsidR="00C831DE" w:rsidRDefault="00C831DE" w:rsidP="00C831DE">
            <w:r>
              <w:t xml:space="preserve">3.1. XVIII-XX. YÜZYIL SİYASİ GELİŞMELERİ (1774-1914) </w:t>
            </w:r>
          </w:p>
          <w:p w:rsidR="00C831DE" w:rsidRDefault="00C831DE" w:rsidP="00C831DE">
            <w:r>
              <w:t xml:space="preserve">3.2. OSMANLI TOPRAKLARINI PAYLAŞMA MÜCADELESİ </w:t>
            </w:r>
          </w:p>
          <w:p w:rsidR="00C831DE" w:rsidRDefault="00C831DE" w:rsidP="00C831DE">
            <w:r>
              <w:t>3.3. MEHMET ALİ PAŞA’NIN GÜÇ KAZANMASI</w:t>
            </w:r>
          </w:p>
          <w:p w:rsidR="00C831DE" w:rsidRDefault="00C831DE" w:rsidP="00C831DE">
            <w:r>
              <w:t xml:space="preserve"> 3.4. OSMANLI-RUSYA REKABETİ (1768-1914) </w:t>
            </w:r>
          </w:p>
          <w:p w:rsidR="00C831DE" w:rsidRDefault="00C831DE" w:rsidP="00C831DE">
            <w:r>
              <w:t>ÖLÇME VE DEĞERLENDİRME</w:t>
            </w:r>
          </w:p>
          <w:p w:rsidR="00C831DE" w:rsidRDefault="00C831DE" w:rsidP="00C831DE">
            <w:r>
              <w:t xml:space="preserve"> 4.1. İHTİLALLER ÇAĞI</w:t>
            </w:r>
          </w:p>
          <w:p w:rsidR="00C831DE" w:rsidRDefault="00C831DE" w:rsidP="00C831DE">
            <w:r>
              <w:t xml:space="preserve"> 4.2. OSMANLI DEVLETİ’NDE MODERN ORDUYA GEÇİŞ</w:t>
            </w:r>
          </w:p>
          <w:p w:rsidR="00C831DE" w:rsidRDefault="00C831DE" w:rsidP="00C831DE">
            <w:r>
              <w:t xml:space="preserve"> 4.3. XIX. YÜZYILDA SOSYAL HAYATTAKİ DEĞİŞİMLER</w:t>
            </w:r>
          </w:p>
          <w:p w:rsidR="00240BD9" w:rsidRDefault="00240BD9" w:rsidP="00C831DE"/>
          <w:p w:rsidR="00240BD9" w:rsidRDefault="00240BD9" w:rsidP="00C831DE"/>
          <w:p w:rsidR="00240BD9" w:rsidRDefault="00240BD9" w:rsidP="00C831DE"/>
          <w:p w:rsidR="00240BD9" w:rsidRDefault="00240BD9" w:rsidP="00C831DE"/>
          <w:p w:rsidR="00240BD9" w:rsidRDefault="00240BD9" w:rsidP="00C831DE"/>
          <w:p w:rsidR="004F4D01" w:rsidRDefault="004F4D01" w:rsidP="004F4D01"/>
        </w:tc>
      </w:tr>
      <w:tr w:rsidR="004F4D01" w:rsidTr="004F4D01">
        <w:tc>
          <w:tcPr>
            <w:tcW w:w="4531" w:type="dxa"/>
          </w:tcPr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4F4D01" w:rsidRDefault="004F4D01" w:rsidP="004F4D01">
            <w:r>
              <w:t>SEÇMELİ TARİH</w:t>
            </w:r>
          </w:p>
        </w:tc>
        <w:tc>
          <w:tcPr>
            <w:tcW w:w="4531" w:type="dxa"/>
          </w:tcPr>
          <w:p w:rsidR="00C831DE" w:rsidRDefault="00C831DE" w:rsidP="00C831DE">
            <w:r>
              <w:t>1.8. Osmanlı Devleti Teşkilat Yapısı</w:t>
            </w:r>
          </w:p>
          <w:p w:rsidR="00C831DE" w:rsidRDefault="00C831DE" w:rsidP="00C831DE">
            <w:r>
              <w:t>36 1.9. Osmanlı Devleti ile İlk Türk İslam Devletlerinin Teşkilat Yapısı</w:t>
            </w:r>
          </w:p>
          <w:p w:rsidR="00C831DE" w:rsidRDefault="00C831DE" w:rsidP="00C831DE">
            <w:r>
              <w:t xml:space="preserve"> 51 Ç) CUMHURİYET DÖNEMİ DEVLET TEŞKİLATI</w:t>
            </w:r>
          </w:p>
          <w:p w:rsidR="00C831DE" w:rsidRDefault="00C831DE" w:rsidP="00C831DE">
            <w:r>
              <w:t>53 1.10. Yeni Türk Devletinin Yönetim Anlayışı</w:t>
            </w:r>
          </w:p>
          <w:p w:rsidR="00C831DE" w:rsidRDefault="00C831DE" w:rsidP="00C831DE">
            <w:r>
              <w:t>53 1.11. Cumhuriyet Dönemi Devlet Teşkilatı</w:t>
            </w:r>
          </w:p>
          <w:p w:rsidR="00C831DE" w:rsidRDefault="00C831DE" w:rsidP="00C831DE">
            <w:r>
              <w:t>61 ÖLÇME VE DEĞERLENDİRME</w:t>
            </w:r>
          </w:p>
          <w:p w:rsidR="00C831DE" w:rsidRDefault="00C831DE" w:rsidP="00C831DE">
            <w:r>
              <w:t>62 2. ÜNİTE TÜRKLERDE TOPLUM</w:t>
            </w:r>
          </w:p>
          <w:p w:rsidR="00C831DE" w:rsidRDefault="00C831DE" w:rsidP="00C831DE">
            <w:r>
              <w:t>65 A) İLK TÜRK DEVLETLERİNDE TOPLUM</w:t>
            </w:r>
          </w:p>
          <w:p w:rsidR="00C831DE" w:rsidRDefault="00C831DE" w:rsidP="00C831DE">
            <w:r>
              <w:t xml:space="preserve"> 66 2.1. İlk Türk Devletlerinde Toplumsal Yapının Özellikleri</w:t>
            </w:r>
          </w:p>
          <w:p w:rsidR="00C831DE" w:rsidRDefault="00C831DE" w:rsidP="00C831DE">
            <w:r>
              <w:t>66 B) İLK TÜRK İSLAM DEVLETLERİNDE TOPLUM</w:t>
            </w:r>
          </w:p>
          <w:p w:rsidR="00C831DE" w:rsidRDefault="00C831DE" w:rsidP="00C831DE">
            <w:r>
              <w:t xml:space="preserve"> 74 2.2. İlk Türk İslam Devletlerinde Toplumsal Yapının Özellikleri</w:t>
            </w:r>
          </w:p>
          <w:p w:rsidR="00C831DE" w:rsidRDefault="00C831DE" w:rsidP="00C831DE">
            <w:r>
              <w:t>74 C) OSMANLI DEVLETİ’NDE TOPLUM</w:t>
            </w:r>
          </w:p>
          <w:p w:rsidR="00C831DE" w:rsidRDefault="00C831DE" w:rsidP="00C831DE">
            <w:r>
              <w:t>81 2.3. Osmanlı Devleti’ndeki Toplumsal Yapı</w:t>
            </w:r>
          </w:p>
          <w:p w:rsidR="00C831DE" w:rsidRDefault="00C831DE" w:rsidP="00C831DE">
            <w:r>
              <w:t xml:space="preserve"> 81 2.4. Tanzimat Sonrası Osmanlı Toplumu</w:t>
            </w:r>
          </w:p>
          <w:p w:rsidR="00C831DE" w:rsidRDefault="00C831DE" w:rsidP="00C831DE">
            <w:r>
              <w:t xml:space="preserve"> 91 Ç) MEŞRUTİYET VE CUMHURİYET DÖNEMLERİNDE TOPLUM</w:t>
            </w:r>
          </w:p>
          <w:p w:rsidR="00C831DE" w:rsidRDefault="00C831DE" w:rsidP="00C831DE">
            <w:r>
              <w:t xml:space="preserve"> 94 2.5. Meşrutiyet ve Cumhuriyet Dönemi’nde Toplumsal Yapıdaki Değişim</w:t>
            </w:r>
          </w:p>
          <w:p w:rsidR="00C831DE" w:rsidRDefault="00C831DE" w:rsidP="00C831DE">
            <w:r>
              <w:t xml:space="preserve"> 98 ÖLÇME VE DEĞERLENDİRME</w:t>
            </w:r>
          </w:p>
          <w:p w:rsidR="00C831DE" w:rsidRDefault="00C831DE" w:rsidP="00C831DE">
            <w:r>
              <w:t>99 3. ÜNİTE TÜRKLERDE HUKUK</w:t>
            </w:r>
          </w:p>
          <w:p w:rsidR="00C831DE" w:rsidRDefault="00C831DE" w:rsidP="00C831DE">
            <w:r>
              <w:t>101 A) İLK TÜRK DEVLETLERİNDE HUKUK</w:t>
            </w:r>
          </w:p>
          <w:p w:rsidR="00C831DE" w:rsidRDefault="00C831DE" w:rsidP="00C831DE">
            <w:r>
              <w:t>102 3.1. İlk Türk Devletlerinde Hukuki Yapı</w:t>
            </w:r>
          </w:p>
          <w:p w:rsidR="00C831DE" w:rsidRDefault="00C831DE" w:rsidP="00C831DE">
            <w:r>
              <w:t xml:space="preserve"> 102 B) İLK TÜRK İSLAM DEVLETLERİNDE HUKUK</w:t>
            </w:r>
          </w:p>
          <w:p w:rsidR="00C831DE" w:rsidRDefault="00C831DE" w:rsidP="00C831DE">
            <w:r>
              <w:t>105 3.2. İslamiyet Öncesi ve Sonrası Dönemde Türklerde Hukuk</w:t>
            </w:r>
          </w:p>
          <w:p w:rsidR="00C831DE" w:rsidRDefault="00C831DE" w:rsidP="00C831DE">
            <w:r>
              <w:t>105 C) OSMANLI DEVLETİ’NDE HUKUK</w:t>
            </w:r>
          </w:p>
          <w:p w:rsidR="00C831DE" w:rsidRDefault="00C831DE" w:rsidP="00C831DE">
            <w:r>
              <w:t>110 3.3. Osmanlı Devleti’nde Klasik Dönem Hukuk Sistemi</w:t>
            </w:r>
          </w:p>
          <w:p w:rsidR="00C831DE" w:rsidRDefault="00C831DE" w:rsidP="00C831DE">
            <w:r>
              <w:t xml:space="preserve"> 110 3.4. Tanzimat ve Meşrutiyet Dönemlerinde Hukuk</w:t>
            </w:r>
          </w:p>
          <w:p w:rsidR="00C831DE" w:rsidRDefault="00C831DE" w:rsidP="00C831DE">
            <w:r>
              <w:t xml:space="preserve"> 119 3.5. Tanzimat ve Meşrutiyet Dönemlerinde Vatandaşlık Hakları</w:t>
            </w:r>
          </w:p>
          <w:p w:rsidR="00C831DE" w:rsidRDefault="00C831DE" w:rsidP="00C831DE">
            <w:r>
              <w:t xml:space="preserve"> 120 Ç) CUMHURİYET DÖNEMİ’NDE HUKUK</w:t>
            </w:r>
          </w:p>
          <w:p w:rsidR="00C831DE" w:rsidRDefault="00C831DE" w:rsidP="00C831DE">
            <w:r>
              <w:t>123 3.6. Cumhuriyet Dönemi’nde Hukuk Anlayışı</w:t>
            </w:r>
          </w:p>
          <w:p w:rsidR="00C831DE" w:rsidRDefault="00C831DE" w:rsidP="00C831DE">
            <w:r>
              <w:t>123 ÜNİTE ÖZETİ</w:t>
            </w:r>
          </w:p>
          <w:p w:rsidR="00C831DE" w:rsidRDefault="00C831DE" w:rsidP="00C831DE">
            <w:r>
              <w:t>126 ÖLÇME VE DEĞERLENDİRME</w:t>
            </w:r>
          </w:p>
          <w:p w:rsidR="00C831DE" w:rsidRDefault="00C831DE" w:rsidP="00C831DE">
            <w:r>
              <w:t>129 A) İLK TÜRK DEVLETLERİNDE EKONOMİ</w:t>
            </w:r>
          </w:p>
          <w:p w:rsidR="00C831DE" w:rsidRDefault="00C831DE" w:rsidP="00C831DE">
            <w:r>
              <w:t>130 4.1. İlk Türk Devletlerinde Ekonomik Yapı</w:t>
            </w:r>
          </w:p>
          <w:p w:rsidR="00C831DE" w:rsidRDefault="00C831DE" w:rsidP="00C831DE">
            <w:r>
              <w:t>130 B) TÜRK İSLAM DEVLETLERİNDE EKONOMİ</w:t>
            </w:r>
          </w:p>
          <w:p w:rsidR="00C831DE" w:rsidRDefault="00C831DE" w:rsidP="00C831DE">
            <w:r>
              <w:t>135 4.2. İlk Türk İslam Devletlerinde Ekonomik Yapı</w:t>
            </w:r>
          </w:p>
          <w:p w:rsidR="00C831DE" w:rsidRDefault="00C831DE" w:rsidP="00C831DE">
            <w:r>
              <w:t>135 C) OSMANLI DEVLETİ’NDE EKONOMİ</w:t>
            </w:r>
          </w:p>
          <w:p w:rsidR="00C831DE" w:rsidRDefault="00C831DE" w:rsidP="00C831DE">
            <w:r>
              <w:t>142 4.3. Osmanlı Devleti’nin Klasik Dönem Ekonomik Yapısı</w:t>
            </w:r>
          </w:p>
          <w:p w:rsidR="00C831DE" w:rsidRDefault="00C831DE" w:rsidP="00C831DE">
            <w:r>
              <w:t>142 4.4. XVII. yüzyıl Sonrası Osmanlı Devlet Ekonomisi</w:t>
            </w:r>
          </w:p>
          <w:p w:rsidR="00C831DE" w:rsidRDefault="00C831DE" w:rsidP="00C831DE">
            <w:r>
              <w:t>152 Ç) CUMHURİYET DÖNEMİ’NDE EKONOMİ</w:t>
            </w:r>
          </w:p>
          <w:p w:rsidR="00C831DE" w:rsidRDefault="00C831DE" w:rsidP="00C831DE">
            <w:r>
              <w:t>157 4.5. Cumhuriyet’in İlk Yıllarında Ekonomik Anlayış</w:t>
            </w:r>
          </w:p>
          <w:p w:rsidR="00C831DE" w:rsidRDefault="00C831DE" w:rsidP="00C831DE">
            <w:r>
              <w:t>161 ÖLÇME VE DEĞERLENDİRME</w:t>
            </w:r>
          </w:p>
          <w:p w:rsidR="00240BD9" w:rsidRDefault="00240BD9" w:rsidP="00C831DE"/>
          <w:p w:rsidR="00240BD9" w:rsidRDefault="00240BD9" w:rsidP="00C831DE"/>
          <w:p w:rsidR="004F4D01" w:rsidRDefault="004F4D01" w:rsidP="004F4D01"/>
        </w:tc>
      </w:tr>
      <w:tr w:rsidR="00C831DE" w:rsidTr="004F4D01">
        <w:tc>
          <w:tcPr>
            <w:tcW w:w="4531" w:type="dxa"/>
          </w:tcPr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240BD9" w:rsidRDefault="00240BD9" w:rsidP="004F4D01"/>
          <w:p w:rsidR="00C831DE" w:rsidRDefault="00C831DE" w:rsidP="004F4D01">
            <w:r>
              <w:t>SEÇMELİ DEMOKRASİ VE İNSAN HAKLARI</w:t>
            </w:r>
          </w:p>
        </w:tc>
        <w:tc>
          <w:tcPr>
            <w:tcW w:w="4531" w:type="dxa"/>
          </w:tcPr>
          <w:p w:rsidR="00C831DE" w:rsidRDefault="00C831DE" w:rsidP="00C831DE">
            <w:r>
              <w:t xml:space="preserve">2. TEMA: İNSAN HAK VE ÖZGÜRLÜKLERİ </w:t>
            </w:r>
          </w:p>
          <w:p w:rsidR="00C831DE" w:rsidRDefault="00C831DE" w:rsidP="00C831DE">
            <w:r>
              <w:t xml:space="preserve">31 A. İNSAN HAKLARININ ANLAMI VE ÖNEMİ </w:t>
            </w:r>
          </w:p>
          <w:p w:rsidR="00C831DE" w:rsidRDefault="00C831DE" w:rsidP="00C831DE">
            <w:r>
              <w:t xml:space="preserve">32 B. İNSAN HAKLARI VE ETİK </w:t>
            </w:r>
          </w:p>
          <w:p w:rsidR="00C831DE" w:rsidRDefault="00C831DE" w:rsidP="00C831DE">
            <w:r>
              <w:t xml:space="preserve">35 C. ÜLKEMİZDE VE DÜNYADA İNSAN HAKLARI ALANINDA YAŞANAN GELİŞMELER </w:t>
            </w:r>
          </w:p>
          <w:p w:rsidR="00C831DE" w:rsidRDefault="00C831DE" w:rsidP="00C831DE">
            <w:r>
              <w:t xml:space="preserve">37 Ç. İNSAN HAK VE ÖZGÜRLÜKLERİ İLE İLGİLİ GÜNCEL OLAYLARI TAKİP EDİYORUM </w:t>
            </w:r>
          </w:p>
          <w:p w:rsidR="00C831DE" w:rsidRDefault="00C831DE" w:rsidP="00C831DE">
            <w:r>
              <w:t xml:space="preserve">43 D. İNSAN HAK VE ÖZGÜRLÜKLERİNİN TOPLUMSAL YAŞAMLA İLİŞKİSİ </w:t>
            </w:r>
          </w:p>
          <w:p w:rsidR="00C831DE" w:rsidRDefault="00C831DE" w:rsidP="00C831DE">
            <w:r>
              <w:t xml:space="preserve">46 E. SORUMLULUĞUM GEREĞİ İNSAN HAK VE ÖZGÜRLÜKLERİMİ KULLANIYORUM </w:t>
            </w:r>
          </w:p>
          <w:p w:rsidR="00C831DE" w:rsidRDefault="00C831DE" w:rsidP="00C831DE">
            <w:r>
              <w:t xml:space="preserve">49 F. DEVLETİN VE BİREYLERİN GÖREV VE SORUMLULUKLARINI YERİNE GETİRMESİNİN DEMOKRASİNİN HAYATA GEÇİRİLMESİ AÇISINDAN ÖNEMİ </w:t>
            </w:r>
          </w:p>
          <w:p w:rsidR="00C831DE" w:rsidRDefault="00C831DE" w:rsidP="00C831DE">
            <w:r>
              <w:t xml:space="preserve">52 OKUMA METNİ </w:t>
            </w:r>
          </w:p>
          <w:p w:rsidR="00C831DE" w:rsidRDefault="00C831DE" w:rsidP="00C831DE">
            <w:r>
              <w:t xml:space="preserve">56 ÖLÇME VE DEĞERLENDİRME </w:t>
            </w:r>
          </w:p>
          <w:p w:rsidR="00C831DE" w:rsidRDefault="00C831DE" w:rsidP="00C831DE">
            <w:r>
              <w:t xml:space="preserve">57 3. TEMA: DEMOKRASİYİ YAŞAMAK: AKTİF VATANDAŞLIK </w:t>
            </w:r>
          </w:p>
          <w:p w:rsidR="00C831DE" w:rsidRDefault="00C831DE" w:rsidP="00C831DE">
            <w:r>
              <w:t xml:space="preserve">59 A. HAK VE ÖZGÜRLÜKLERİMİZİ KULLANMALIYIZ </w:t>
            </w:r>
          </w:p>
          <w:p w:rsidR="00C831DE" w:rsidRDefault="00C831DE" w:rsidP="00C831DE">
            <w:r>
              <w:t xml:space="preserve">60 B. HAK VE ÖZGÜRLÜKLERİNİ KULLANMAYANLARI KULLANMAYA TEŞVİK EDELİM </w:t>
            </w:r>
          </w:p>
          <w:p w:rsidR="00C831DE" w:rsidRDefault="00C831DE" w:rsidP="00C831DE">
            <w:r>
              <w:t xml:space="preserve">63 C. DEMOKRATİK KARAR ALMA SÜREÇLERİNE KATILMA VE VATANDAŞLIK SORUMLULUĞU </w:t>
            </w:r>
          </w:p>
          <w:p w:rsidR="00C831DE" w:rsidRDefault="00C831DE" w:rsidP="00C831DE">
            <w:r>
              <w:t xml:space="preserve">66 Ç. SİVİL TOPLUM KURULUŞLARINA KATILALIM </w:t>
            </w:r>
          </w:p>
          <w:p w:rsidR="00C831DE" w:rsidRDefault="00C831DE" w:rsidP="00C831DE">
            <w:r>
              <w:t xml:space="preserve">69 D. BİLİNÇLİ TÜKETİCİ OLMALIYIZ </w:t>
            </w:r>
          </w:p>
          <w:p w:rsidR="00C831DE" w:rsidRDefault="00C831DE" w:rsidP="00C831DE">
            <w:r>
              <w:t xml:space="preserve">72 E. DOĞAL ÇEVRENİN KORUNMASI, İNSAN SAĞLIĞI, ÜRETİM VE EKOLOJİK DENGE </w:t>
            </w:r>
          </w:p>
          <w:p w:rsidR="00C831DE" w:rsidRDefault="00C831DE" w:rsidP="00C831DE">
            <w:r>
              <w:t>75 F. DOĞAL ÇEVRENİN KORUNMASI İÇİN ÇABA GÖSTERELİM78 İÇİNDEKİLER7 G. BİLGİ VE İLETİŞİM TEKNOLOJİLERİYLE DEMOKRATİK SÜRECE ETKİN KATILIM</w:t>
            </w:r>
          </w:p>
          <w:p w:rsidR="00C831DE" w:rsidRDefault="00C831DE" w:rsidP="00C831DE"/>
        </w:tc>
      </w:tr>
      <w:tr w:rsidR="00C831DE" w:rsidTr="004F4D01">
        <w:tc>
          <w:tcPr>
            <w:tcW w:w="4531" w:type="dxa"/>
          </w:tcPr>
          <w:p w:rsidR="00C831DE" w:rsidRDefault="00C831DE" w:rsidP="004F4D01">
            <w:r>
              <w:t>DİN KÜLTÜRÜ VE AHLAK BİLGİSİ</w:t>
            </w:r>
          </w:p>
        </w:tc>
        <w:tc>
          <w:tcPr>
            <w:tcW w:w="4531" w:type="dxa"/>
          </w:tcPr>
          <w:p w:rsidR="00C831DE" w:rsidRPr="000B14D1" w:rsidRDefault="00C831DE" w:rsidP="00C83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Ünite</w:t>
            </w:r>
          </w:p>
          <w:p w:rsidR="00C831DE" w:rsidRDefault="00C831DE" w:rsidP="00C831DE">
            <w:r>
              <w:t>İnançla İlgili Felsefi Yaklaşımlar</w:t>
            </w:r>
          </w:p>
          <w:p w:rsidR="00C831DE" w:rsidRDefault="00C831DE" w:rsidP="00C831DE">
            <w:r>
              <w:t xml:space="preserve">Yeni </w:t>
            </w:r>
            <w:proofErr w:type="spellStart"/>
            <w:r>
              <w:t>Dınî</w:t>
            </w:r>
            <w:proofErr w:type="spellEnd"/>
            <w:r>
              <w:t xml:space="preserve"> Hareketler</w:t>
            </w:r>
          </w:p>
          <w:p w:rsidR="00C831DE" w:rsidRDefault="00C831DE" w:rsidP="00C831DE">
            <w:r>
              <w:t xml:space="preserve">Kur’an’dan Mesajlar: </w:t>
            </w:r>
            <w:proofErr w:type="spellStart"/>
            <w:r>
              <w:t>En’âm</w:t>
            </w:r>
            <w:proofErr w:type="spellEnd"/>
            <w:r>
              <w:t xml:space="preserve"> </w:t>
            </w:r>
            <w:proofErr w:type="spellStart"/>
            <w:r>
              <w:t>Suresı</w:t>
            </w:r>
            <w:proofErr w:type="spellEnd"/>
            <w:r>
              <w:t xml:space="preserve"> 59. Ayet Ve Lokman </w:t>
            </w:r>
            <w:proofErr w:type="spellStart"/>
            <w:r>
              <w:t>Suresı</w:t>
            </w:r>
            <w:proofErr w:type="spellEnd"/>
            <w:r>
              <w:t xml:space="preserve"> 27. Ayet</w:t>
            </w:r>
          </w:p>
          <w:p w:rsidR="00C831DE" w:rsidRDefault="00C831DE" w:rsidP="00C831DE"/>
        </w:tc>
      </w:tr>
      <w:tr w:rsidR="004F4D01" w:rsidTr="004F4D01">
        <w:tc>
          <w:tcPr>
            <w:tcW w:w="4531" w:type="dxa"/>
          </w:tcPr>
          <w:p w:rsidR="004F4D01" w:rsidRDefault="004F4D01" w:rsidP="004F4D01">
            <w:r>
              <w:t>SEÇMELİ PEYGAMBERİMİZİN HAYATI</w:t>
            </w:r>
          </w:p>
        </w:tc>
        <w:tc>
          <w:tcPr>
            <w:tcW w:w="4531" w:type="dxa"/>
          </w:tcPr>
          <w:p w:rsidR="00C831DE" w:rsidRDefault="00C831DE" w:rsidP="00C831DE">
            <w:r>
              <w:t>2. ÜNİTE BİR EĞİTİMCİ OLARAK PEYGAMBERİMİZ</w:t>
            </w:r>
          </w:p>
          <w:p w:rsidR="00C831DE" w:rsidRDefault="00C831DE" w:rsidP="00C831DE">
            <w:r>
              <w:t>1. İnsanlığın Eğitimcisi Olarak Peygamberler</w:t>
            </w:r>
          </w:p>
          <w:p w:rsidR="00C831DE" w:rsidRDefault="00C831DE" w:rsidP="00C831DE">
            <w:r>
              <w:t>2. Peygamberimizin Eğitimde Temel İlke ve Metotları</w:t>
            </w:r>
          </w:p>
          <w:p w:rsidR="00C831DE" w:rsidRDefault="00C831DE" w:rsidP="00C831DE">
            <w:r>
              <w:t>3. Peygamberimizin Eğitiminde Hedef Kitle</w:t>
            </w:r>
          </w:p>
          <w:p w:rsidR="00C831DE" w:rsidRDefault="00C831DE" w:rsidP="00C831DE">
            <w:r>
              <w:t>4. Peygamberimiz Döneminde Eğitim Mekânları</w:t>
            </w:r>
          </w:p>
          <w:p w:rsidR="00C831DE" w:rsidRDefault="00C831DE" w:rsidP="00C831DE">
            <w:r>
              <w:t xml:space="preserve">5. Bir </w:t>
            </w:r>
            <w:proofErr w:type="spellStart"/>
            <w:r>
              <w:t>Sahabi</w:t>
            </w:r>
            <w:proofErr w:type="spellEnd"/>
            <w:r>
              <w:t xml:space="preserve"> Tanıyorum: Hz. </w:t>
            </w:r>
            <w:proofErr w:type="spellStart"/>
            <w:r>
              <w:t>Âişe</w:t>
            </w:r>
            <w:proofErr w:type="spellEnd"/>
            <w:r>
              <w:t xml:space="preserve"> (</w:t>
            </w:r>
            <w:proofErr w:type="spellStart"/>
            <w:r>
              <w:t>r.a</w:t>
            </w:r>
            <w:proofErr w:type="spellEnd"/>
            <w:r>
              <w:t>.)</w:t>
            </w:r>
          </w:p>
          <w:p w:rsidR="00C831DE" w:rsidRDefault="00C831DE" w:rsidP="00C831DE">
            <w:r>
              <w:t>3. ÜNİTE PEYGAMBERİMİZİN SİYASİ VE ASKERÎ YÖNÜ</w:t>
            </w:r>
          </w:p>
          <w:p w:rsidR="00C831DE" w:rsidRDefault="00C831DE" w:rsidP="00C831DE">
            <w:r>
              <w:t>1. Peygamberimiz ve Siyaset</w:t>
            </w:r>
          </w:p>
          <w:p w:rsidR="00C831DE" w:rsidRDefault="00C831DE" w:rsidP="00C831DE">
            <w:r>
              <w:t>1.1. Medine İslam Devleti</w:t>
            </w:r>
          </w:p>
          <w:p w:rsidR="00C831DE" w:rsidRDefault="00C831DE" w:rsidP="00C831DE">
            <w:r>
              <w:t xml:space="preserve"> 1.2. Peygamberimiz ve Yönetim İlkeleri</w:t>
            </w:r>
          </w:p>
          <w:p w:rsidR="00C831DE" w:rsidRDefault="00C831DE" w:rsidP="00C831DE">
            <w:r>
              <w:t xml:space="preserve">1.2.1. </w:t>
            </w:r>
            <w:proofErr w:type="spellStart"/>
            <w:r>
              <w:t>Tevhid</w:t>
            </w:r>
            <w:proofErr w:type="spellEnd"/>
          </w:p>
          <w:p w:rsidR="00C831DE" w:rsidRDefault="00C831DE" w:rsidP="00C831DE">
            <w:r>
              <w:t xml:space="preserve"> 1.2.2. İlim</w:t>
            </w:r>
          </w:p>
          <w:p w:rsidR="00C831DE" w:rsidRDefault="00C831DE" w:rsidP="00C831DE">
            <w:r>
              <w:t>1.2.3. Adalet</w:t>
            </w:r>
          </w:p>
          <w:p w:rsidR="00C831DE" w:rsidRDefault="00C831DE" w:rsidP="00C831DE">
            <w:r>
              <w:t>1.2.4. Ehliyet ve Liyakat</w:t>
            </w:r>
          </w:p>
          <w:p w:rsidR="00C831DE" w:rsidRDefault="00C831DE" w:rsidP="00C831DE">
            <w:r>
              <w:t>1.2.5. İstişare</w:t>
            </w:r>
          </w:p>
          <w:p w:rsidR="00C831DE" w:rsidRDefault="00C831DE" w:rsidP="00C831DE">
            <w:r>
              <w:t>2. Peygamberimiz ve Savaş Hukuku</w:t>
            </w:r>
          </w:p>
          <w:p w:rsidR="00C831DE" w:rsidRPr="000B14D1" w:rsidRDefault="00C831DE" w:rsidP="00C831DE">
            <w:r>
              <w:t xml:space="preserve"> 3. Bir </w:t>
            </w:r>
            <w:proofErr w:type="spellStart"/>
            <w:r>
              <w:t>Sahabi</w:t>
            </w:r>
            <w:proofErr w:type="spellEnd"/>
            <w:r>
              <w:t xml:space="preserve"> Tanıyorum: Ebu </w:t>
            </w:r>
            <w:proofErr w:type="spellStart"/>
            <w:r>
              <w:t>Ubeyde</w:t>
            </w:r>
            <w:proofErr w:type="spellEnd"/>
            <w:r>
              <w:t xml:space="preserve"> b. Cerrah (</w:t>
            </w:r>
            <w:proofErr w:type="spellStart"/>
            <w:r>
              <w:t>r.a</w:t>
            </w:r>
            <w:proofErr w:type="spellEnd"/>
            <w:r>
              <w:t>)</w:t>
            </w:r>
          </w:p>
          <w:p w:rsidR="004F4D01" w:rsidRDefault="004F4D01" w:rsidP="004F4D01"/>
        </w:tc>
      </w:tr>
      <w:tr w:rsidR="004F4D01" w:rsidTr="004F4D01">
        <w:tc>
          <w:tcPr>
            <w:tcW w:w="4531" w:type="dxa"/>
          </w:tcPr>
          <w:p w:rsidR="004F4D01" w:rsidRDefault="00C831DE" w:rsidP="004F4D01">
            <w:r>
              <w:t>İNGİLİZCE</w:t>
            </w:r>
          </w:p>
        </w:tc>
        <w:tc>
          <w:tcPr>
            <w:tcW w:w="4531" w:type="dxa"/>
          </w:tcPr>
          <w:p w:rsidR="00C831DE" w:rsidRPr="00C84F22" w:rsidRDefault="00C831DE" w:rsidP="00C831DE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84F22">
              <w:rPr>
                <w:sz w:val="24"/>
                <w:szCs w:val="24"/>
              </w:rPr>
              <w:t>What</w:t>
            </w:r>
            <w:proofErr w:type="spellEnd"/>
            <w:r w:rsidRPr="00C84F22">
              <w:rPr>
                <w:sz w:val="24"/>
                <w:szCs w:val="24"/>
              </w:rPr>
              <w:t xml:space="preserve"> a life </w:t>
            </w:r>
          </w:p>
          <w:p w:rsidR="00C831DE" w:rsidRPr="00C84F22" w:rsidRDefault="00C831DE" w:rsidP="00C831DE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84F22">
              <w:rPr>
                <w:sz w:val="24"/>
                <w:szCs w:val="24"/>
              </w:rPr>
              <w:t>Back</w:t>
            </w:r>
            <w:proofErr w:type="spellEnd"/>
            <w:r w:rsidRPr="00C84F22">
              <w:rPr>
                <w:sz w:val="24"/>
                <w:szCs w:val="24"/>
              </w:rPr>
              <w:t xml:space="preserve"> </w:t>
            </w:r>
            <w:proofErr w:type="spellStart"/>
            <w:r w:rsidRPr="00C84F22">
              <w:rPr>
                <w:sz w:val="24"/>
                <w:szCs w:val="24"/>
              </w:rPr>
              <w:t>to</w:t>
            </w:r>
            <w:proofErr w:type="spellEnd"/>
            <w:r w:rsidRPr="00C84F22">
              <w:rPr>
                <w:sz w:val="24"/>
                <w:szCs w:val="24"/>
              </w:rPr>
              <w:t xml:space="preserve"> </w:t>
            </w:r>
            <w:proofErr w:type="spellStart"/>
            <w:r w:rsidRPr="00C84F22">
              <w:rPr>
                <w:sz w:val="24"/>
                <w:szCs w:val="24"/>
              </w:rPr>
              <w:t>the</w:t>
            </w:r>
            <w:proofErr w:type="spellEnd"/>
            <w:r w:rsidRPr="00C84F22">
              <w:rPr>
                <w:sz w:val="24"/>
                <w:szCs w:val="24"/>
              </w:rPr>
              <w:t xml:space="preserve"> </w:t>
            </w:r>
            <w:proofErr w:type="spellStart"/>
            <w:r w:rsidRPr="00C84F22">
              <w:rPr>
                <w:sz w:val="24"/>
                <w:szCs w:val="24"/>
              </w:rPr>
              <w:t>past</w:t>
            </w:r>
            <w:proofErr w:type="spellEnd"/>
          </w:p>
          <w:p w:rsidR="00C831DE" w:rsidRPr="00C84F22" w:rsidRDefault="00C831DE" w:rsidP="00C831DE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C84F22">
              <w:rPr>
                <w:sz w:val="24"/>
                <w:szCs w:val="24"/>
              </w:rPr>
              <w:t xml:space="preserve">pen </w:t>
            </w:r>
            <w:proofErr w:type="spellStart"/>
            <w:r w:rsidRPr="00C84F22">
              <w:rPr>
                <w:sz w:val="24"/>
                <w:szCs w:val="24"/>
              </w:rPr>
              <w:t>your</w:t>
            </w:r>
            <w:proofErr w:type="spellEnd"/>
            <w:r w:rsidRPr="00C84F22">
              <w:rPr>
                <w:sz w:val="24"/>
                <w:szCs w:val="24"/>
              </w:rPr>
              <w:t xml:space="preserve"> </w:t>
            </w:r>
            <w:proofErr w:type="spellStart"/>
            <w:r w:rsidRPr="00C84F22">
              <w:rPr>
                <w:sz w:val="24"/>
                <w:szCs w:val="24"/>
              </w:rPr>
              <w:t>heart</w:t>
            </w:r>
            <w:proofErr w:type="spellEnd"/>
          </w:p>
          <w:p w:rsidR="004F4D01" w:rsidRDefault="004F4D01" w:rsidP="004F4D01"/>
        </w:tc>
      </w:tr>
      <w:tr w:rsidR="00C831DE" w:rsidTr="004F4D01">
        <w:tc>
          <w:tcPr>
            <w:tcW w:w="4531" w:type="dxa"/>
          </w:tcPr>
          <w:p w:rsidR="00C831DE" w:rsidRDefault="00C831DE" w:rsidP="00C831DE">
            <w:r>
              <w:t>MÜZİK</w:t>
            </w:r>
          </w:p>
        </w:tc>
        <w:tc>
          <w:tcPr>
            <w:tcW w:w="4531" w:type="dxa"/>
          </w:tcPr>
          <w:p w:rsidR="00C831DE" w:rsidRPr="00665202" w:rsidRDefault="00C831DE" w:rsidP="00C831DE">
            <w:pPr>
              <w:rPr>
                <w:rFonts w:ascii="Calibri" w:hAnsi="Calibri" w:cs="Calibri"/>
                <w:sz w:val="24"/>
                <w:szCs w:val="24"/>
              </w:rPr>
            </w:pPr>
            <w:r w:rsidRPr="00665202">
              <w:rPr>
                <w:rFonts w:ascii="Calibri" w:hAnsi="Calibri" w:cs="Calibri"/>
                <w:sz w:val="24"/>
                <w:szCs w:val="24"/>
              </w:rPr>
              <w:t>İSTİKLAL MARŞI VE İSTENİLEN BİR ŞARKININ SÖYLENMESİ</w:t>
            </w:r>
          </w:p>
        </w:tc>
      </w:tr>
    </w:tbl>
    <w:p w:rsidR="009B2C49" w:rsidRDefault="009B2C49"/>
    <w:sectPr w:rsidR="009B2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717DD"/>
    <w:multiLevelType w:val="hybridMultilevel"/>
    <w:tmpl w:val="4FC80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D01"/>
    <w:rsid w:val="00067AB3"/>
    <w:rsid w:val="00240BD9"/>
    <w:rsid w:val="004659E3"/>
    <w:rsid w:val="004F4D01"/>
    <w:rsid w:val="009B2C49"/>
    <w:rsid w:val="00C831DE"/>
    <w:rsid w:val="00DC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1D21A-B6F1-4BFF-925B-0006A9D2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31DE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GÜZEL</dc:creator>
  <cp:keywords/>
  <dc:description/>
  <cp:lastModifiedBy>Konuk Kullanıcı</cp:lastModifiedBy>
  <cp:revision>2</cp:revision>
  <dcterms:created xsi:type="dcterms:W3CDTF">2021-05-21T19:30:00Z</dcterms:created>
  <dcterms:modified xsi:type="dcterms:W3CDTF">2021-05-21T19:30:00Z</dcterms:modified>
</cp:coreProperties>
</file>